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74E5E" w:rsidRPr="009D21AD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CC1574" w:rsidRPr="009D21AD" w:rsidRDefault="00CC1574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отдела контроля налоговых органов</w:t>
      </w:r>
    </w:p>
    <w:p w:rsidR="005C6AD2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4C5C48" w:rsidRPr="009D21A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контроля налоговых органов</w:t>
      </w:r>
      <w:r w:rsidRPr="009D21AD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9D21AD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9D21AD"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  <w:r w:rsidR="003C5D69" w:rsidRPr="009D21AD">
        <w:rPr>
          <w:rFonts w:ascii="Times New Roman" w:hAnsi="Times New Roman" w:cs="Times New Roman"/>
          <w:sz w:val="24"/>
          <w:szCs w:val="24"/>
        </w:rPr>
        <w:t xml:space="preserve"> </w:t>
      </w:r>
      <w:r w:rsidRPr="009D21AD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«специалисты».</w:t>
      </w:r>
    </w:p>
    <w:p w:rsidR="00274E5E" w:rsidRPr="009D21AD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Регистрационный номер (код) должности 11-</w:t>
      </w:r>
      <w:r w:rsidR="00E5563B" w:rsidRPr="009D21AD">
        <w:rPr>
          <w:rFonts w:ascii="Times New Roman" w:hAnsi="Times New Roman" w:cs="Times New Roman"/>
          <w:sz w:val="24"/>
          <w:szCs w:val="24"/>
        </w:rPr>
        <w:t>3</w:t>
      </w:r>
      <w:r w:rsidR="001D3456" w:rsidRPr="009D21AD">
        <w:rPr>
          <w:rFonts w:ascii="Times New Roman" w:hAnsi="Times New Roman" w:cs="Times New Roman"/>
          <w:sz w:val="24"/>
          <w:szCs w:val="24"/>
        </w:rPr>
        <w:t>-4-021</w:t>
      </w:r>
      <w:r w:rsidRPr="009D21AD">
        <w:rPr>
          <w:rFonts w:ascii="Times New Roman" w:hAnsi="Times New Roman" w:cs="Times New Roman"/>
          <w:sz w:val="24"/>
          <w:szCs w:val="24"/>
        </w:rPr>
        <w:t>.</w:t>
      </w:r>
      <w:r w:rsidR="001770AF" w:rsidRPr="009D21AD">
        <w:rPr>
          <w:rFonts w:ascii="Times New Roman" w:hAnsi="Times New Roman" w:cs="Times New Roman"/>
          <w:sz w:val="24"/>
          <w:szCs w:val="24"/>
        </w:rPr>
        <w:tab/>
      </w:r>
    </w:p>
    <w:p w:rsidR="00274E5E" w:rsidRPr="009D21AD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9D21AD" w:rsidRDefault="00274E5E" w:rsidP="00A2729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eastAsia="Calibri" w:hAnsi="Times New Roman" w:cs="Times New Roman"/>
          <w:sz w:val="24"/>
          <w:szCs w:val="24"/>
        </w:rPr>
        <w:t>«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2729D" w:rsidRPr="009D21AD">
        <w:rPr>
          <w:rFonts w:ascii="Times New Roman" w:eastAsia="Calibri" w:hAnsi="Times New Roman" w:cs="Times New Roman"/>
          <w:sz w:val="24"/>
          <w:szCs w:val="24"/>
        </w:rPr>
        <w:t>Контроль налоговых органов</w:t>
      </w:r>
      <w:r w:rsidRPr="009D21AD">
        <w:rPr>
          <w:rFonts w:ascii="Times New Roman" w:eastAsia="Calibri" w:hAnsi="Times New Roman" w:cs="Times New Roman"/>
          <w:sz w:val="24"/>
          <w:szCs w:val="24"/>
        </w:rPr>
        <w:t>»</w:t>
      </w:r>
      <w:r w:rsidR="00A2729D" w:rsidRPr="009D21A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4E5E" w:rsidRPr="009D21AD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380222" w:rsidRPr="009D21AD">
        <w:rPr>
          <w:rFonts w:ascii="Times New Roman" w:hAnsi="Times New Roman" w:cs="Times New Roman"/>
          <w:sz w:val="24"/>
          <w:szCs w:val="24"/>
        </w:rPr>
        <w:t xml:space="preserve"> </w:t>
      </w:r>
      <w:r w:rsidRPr="009D21AD">
        <w:rPr>
          <w:rFonts w:ascii="Times New Roman" w:hAnsi="Times New Roman" w:cs="Times New Roman"/>
          <w:sz w:val="24"/>
          <w:szCs w:val="24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9D21AD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9D21AD">
        <w:rPr>
          <w:rFonts w:ascii="Times New Roman" w:hAnsi="Times New Roman" w:cs="Times New Roman"/>
          <w:sz w:val="24"/>
          <w:szCs w:val="24"/>
        </w:rPr>
        <w:t>Регулирование в сфере внутреннего финансового контроля и внутреннего финансового аудита</w:t>
      </w:r>
      <w:r w:rsidRPr="009D21AD">
        <w:rPr>
          <w:rFonts w:ascii="Times New Roman" w:hAnsi="Times New Roman" w:cs="Times New Roman"/>
          <w:sz w:val="24"/>
          <w:szCs w:val="24"/>
        </w:rPr>
        <w:t>»</w:t>
      </w:r>
      <w:r w:rsidR="005C3F93" w:rsidRPr="009D21AD">
        <w:rPr>
          <w:rFonts w:ascii="Times New Roman" w:hAnsi="Times New Roman" w:cs="Times New Roman"/>
          <w:sz w:val="24"/>
          <w:szCs w:val="24"/>
        </w:rPr>
        <w:t>.</w:t>
      </w:r>
    </w:p>
    <w:p w:rsidR="00274E5E" w:rsidRPr="009D21AD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4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9D21AD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9D21AD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4C5C48" w:rsidRPr="009D21AD"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 осу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9D21AD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362A55" w:rsidRPr="009D21AD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4C5C48" w:rsidRPr="009D21A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9D21A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либо лицу, исполняющему его обязанности.</w:t>
      </w:r>
    </w:p>
    <w:p w:rsidR="00E2389B" w:rsidRPr="009D21AD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9D21AD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78726A" w:rsidRPr="005C6AD2" w:rsidRDefault="0078726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9D21AD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6. 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2389B" w:rsidRPr="009D21A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Pr="009D21AD">
        <w:rPr>
          <w:rFonts w:ascii="Times New Roman" w:hAnsi="Times New Roman" w:cs="Times New Roman"/>
          <w:sz w:val="24"/>
          <w:szCs w:val="24"/>
        </w:rPr>
        <w:t>следующие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AA1D36" w:rsidRPr="009D21AD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6.1 Наличие высшего </w:t>
      </w:r>
      <w:r w:rsidR="00E2389B" w:rsidRPr="009D21AD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Pr="009D21AD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9D21AD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BF24D8" w:rsidRPr="009D21AD" w:rsidRDefault="00BF24D8" w:rsidP="00BF24D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6.2. </w:t>
      </w:r>
      <w:r w:rsidR="00D67369" w:rsidRPr="009D21AD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9D21AD">
        <w:rPr>
          <w:rFonts w:ascii="Times New Roman" w:hAnsi="Times New Roman" w:cs="Times New Roman"/>
          <w:sz w:val="24"/>
          <w:szCs w:val="24"/>
        </w:rPr>
        <w:t>.</w:t>
      </w:r>
    </w:p>
    <w:p w:rsidR="00BF24D8" w:rsidRPr="009D21AD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6.3 Наличие базовых знаний:</w:t>
      </w:r>
    </w:p>
    <w:p w:rsidR="00F104FA" w:rsidRPr="009D21AD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9D21AD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F104FA" w:rsidRPr="009D21AD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9D21AD">
        <w:rPr>
          <w:rFonts w:ascii="Times New Roman" w:hAnsi="Times New Roman" w:cs="Times New Roman"/>
          <w:sz w:val="24"/>
          <w:szCs w:val="24"/>
        </w:rPr>
        <w:t>знани</w:t>
      </w:r>
      <w:r w:rsidR="00746BEB" w:rsidRPr="009D21AD">
        <w:rPr>
          <w:rFonts w:ascii="Times New Roman" w:hAnsi="Times New Roman" w:cs="Times New Roman"/>
          <w:sz w:val="24"/>
          <w:szCs w:val="24"/>
        </w:rPr>
        <w:t>е</w:t>
      </w:r>
      <w:r w:rsidR="00F104FA" w:rsidRPr="009D21AD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Федерации;</w:t>
      </w:r>
    </w:p>
    <w:p w:rsidR="00F104FA" w:rsidRPr="009D21AD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9D21AD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9D21AD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9D21AD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9D21AD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9D21AD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F104FA" w:rsidRPr="009D21AD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</w:t>
      </w:r>
      <w:r w:rsidR="00F104FA" w:rsidRPr="009D21AD">
        <w:rPr>
          <w:rFonts w:ascii="Times New Roman" w:hAnsi="Times New Roman" w:cs="Times New Roman"/>
          <w:sz w:val="24"/>
          <w:szCs w:val="24"/>
        </w:rPr>
        <w:t>знани</w:t>
      </w:r>
      <w:r w:rsidR="00746BEB" w:rsidRPr="009D21AD">
        <w:rPr>
          <w:rFonts w:ascii="Times New Roman" w:hAnsi="Times New Roman" w:cs="Times New Roman"/>
          <w:sz w:val="24"/>
          <w:szCs w:val="24"/>
        </w:rPr>
        <w:t>я</w:t>
      </w:r>
      <w:r w:rsidR="00F104FA" w:rsidRPr="009D21AD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технологий.</w:t>
      </w:r>
    </w:p>
    <w:p w:rsidR="00BF24D8" w:rsidRPr="009D21AD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245CC6" w:rsidRPr="009D21AD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45CC6" w:rsidRPr="009D21AD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245CC6" w:rsidRPr="009D21AD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21AD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</w:t>
      </w:r>
      <w:r w:rsidRPr="009D21AD">
        <w:rPr>
          <w:rFonts w:ascii="Times New Roman" w:hAnsi="Times New Roman" w:cs="Times New Roman"/>
          <w:sz w:val="24"/>
          <w:szCs w:val="24"/>
        </w:rPr>
        <w:lastRenderedPageBreak/>
        <w:t>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 основы</w:t>
      </w:r>
      <w:proofErr w:type="gramEnd"/>
      <w:r w:rsidRPr="009D21AD">
        <w:rPr>
          <w:rFonts w:ascii="Times New Roman" w:hAnsi="Times New Roman" w:cs="Times New Roman"/>
          <w:sz w:val="24"/>
          <w:szCs w:val="24"/>
        </w:rPr>
        <w:t xml:space="preserve">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Pr="009D21A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D21A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245CC6" w:rsidRPr="009D21AD" w:rsidRDefault="00B26114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Старший</w:t>
      </w:r>
      <w:r w:rsidR="00245CC6" w:rsidRPr="009D21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5CC6" w:rsidRPr="009D21AD" w:rsidRDefault="00245CC6" w:rsidP="00245CC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245CC6" w:rsidRPr="009D21AD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налогообложения;</w:t>
      </w:r>
    </w:p>
    <w:p w:rsidR="00245CC6" w:rsidRPr="009D21AD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BF24D8" w:rsidRPr="009D21AD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6.5 Наличие функциональных знаний: </w:t>
      </w:r>
    </w:p>
    <w:p w:rsidR="00115F94" w:rsidRPr="009D21AD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AD">
        <w:rPr>
          <w:rFonts w:ascii="Times New Roman" w:hAnsi="Times New Roman"/>
          <w:sz w:val="24"/>
          <w:szCs w:val="24"/>
        </w:rPr>
        <w:t>- </w:t>
      </w:r>
      <w:r w:rsidR="00115F94" w:rsidRPr="009D21AD">
        <w:rPr>
          <w:rFonts w:ascii="Times New Roman" w:hAnsi="Times New Roman"/>
          <w:sz w:val="24"/>
          <w:szCs w:val="24"/>
        </w:rPr>
        <w:t>процедуры проведения проверки: порядок, этапы и инструменты проведения;</w:t>
      </w:r>
    </w:p>
    <w:p w:rsidR="00115F94" w:rsidRPr="009D21AD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AD">
        <w:rPr>
          <w:rFonts w:ascii="Times New Roman" w:hAnsi="Times New Roman"/>
          <w:sz w:val="24"/>
          <w:szCs w:val="24"/>
        </w:rPr>
        <w:t>- </w:t>
      </w:r>
      <w:r w:rsidR="00115F94" w:rsidRPr="009D21AD">
        <w:rPr>
          <w:rFonts w:ascii="Times New Roman" w:hAnsi="Times New Roman"/>
          <w:sz w:val="24"/>
          <w:szCs w:val="24"/>
        </w:rPr>
        <w:t>ограничения при проведении проверочных процедур;</w:t>
      </w:r>
    </w:p>
    <w:p w:rsidR="00115F94" w:rsidRPr="009D21AD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AD">
        <w:rPr>
          <w:rFonts w:ascii="Times New Roman" w:hAnsi="Times New Roman"/>
          <w:sz w:val="24"/>
          <w:szCs w:val="24"/>
        </w:rPr>
        <w:t>- </w:t>
      </w:r>
      <w:r w:rsidR="00115F94" w:rsidRPr="009D21AD">
        <w:rPr>
          <w:rFonts w:ascii="Times New Roman" w:hAnsi="Times New Roman"/>
          <w:sz w:val="24"/>
          <w:szCs w:val="24"/>
        </w:rPr>
        <w:t>меры, прин</w:t>
      </w:r>
      <w:r w:rsidR="00081706" w:rsidRPr="009D21AD">
        <w:rPr>
          <w:rFonts w:ascii="Times New Roman" w:hAnsi="Times New Roman"/>
          <w:sz w:val="24"/>
          <w:szCs w:val="24"/>
        </w:rPr>
        <w:t>имаемые по результатам проверки.</w:t>
      </w:r>
    </w:p>
    <w:p w:rsidR="00115F94" w:rsidRPr="009D21AD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6.6 Наличие базовых умений: 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умение мыслить системно;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умение планировать и рационально использовать рабочее время;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умение достигать результата;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 xml:space="preserve">умение работать в </w:t>
      </w:r>
      <w:r w:rsidR="0029520B" w:rsidRPr="009D21AD">
        <w:rPr>
          <w:rFonts w:ascii="Times New Roman" w:hAnsi="Times New Roman" w:cs="Times New Roman"/>
          <w:sz w:val="24"/>
          <w:szCs w:val="24"/>
        </w:rPr>
        <w:t xml:space="preserve">стрессовых </w:t>
      </w:r>
      <w:r w:rsidR="00504E7F" w:rsidRPr="009D21AD">
        <w:rPr>
          <w:rFonts w:ascii="Times New Roman" w:hAnsi="Times New Roman" w:cs="Times New Roman"/>
          <w:sz w:val="24"/>
          <w:szCs w:val="24"/>
        </w:rPr>
        <w:t>условиях;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504E7F" w:rsidRPr="009D21AD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оперативно реализовывать управленческие решения;</w:t>
      </w:r>
    </w:p>
    <w:p w:rsidR="00504E7F" w:rsidRPr="009D21AD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504E7F" w:rsidRPr="009D21AD">
        <w:rPr>
          <w:rFonts w:ascii="Times New Roman" w:hAnsi="Times New Roman" w:cs="Times New Roman"/>
          <w:sz w:val="24"/>
          <w:szCs w:val="24"/>
        </w:rPr>
        <w:t>соблюдать этику делового общения.</w:t>
      </w:r>
    </w:p>
    <w:p w:rsidR="00115F94" w:rsidRPr="009D21AD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6.7 Наличие профессиональных умений:</w:t>
      </w:r>
    </w:p>
    <w:p w:rsidR="00F711A8" w:rsidRPr="009D21AD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 проведение аудиторских проверок;</w:t>
      </w:r>
    </w:p>
    <w:p w:rsidR="00F711A8" w:rsidRPr="009D21AD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- проведение углубленного </w:t>
      </w:r>
      <w:proofErr w:type="gramStart"/>
      <w:r w:rsidRPr="009D21AD">
        <w:rPr>
          <w:rFonts w:ascii="Times New Roman" w:hAnsi="Times New Roman" w:cs="Times New Roman"/>
          <w:sz w:val="24"/>
          <w:szCs w:val="24"/>
        </w:rPr>
        <w:t>риск-факторного</w:t>
      </w:r>
      <w:proofErr w:type="gramEnd"/>
      <w:r w:rsidRPr="009D21AD">
        <w:rPr>
          <w:rFonts w:ascii="Times New Roman" w:hAnsi="Times New Roman" w:cs="Times New Roman"/>
          <w:sz w:val="24"/>
          <w:szCs w:val="24"/>
        </w:rPr>
        <w:t xml:space="preserve"> анализа с целью выявления основных зон риска.</w:t>
      </w:r>
    </w:p>
    <w:p w:rsidR="0084667C" w:rsidRPr="009D21AD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6.8 Наличие функциональных умений:</w:t>
      </w:r>
    </w:p>
    <w:p w:rsidR="00B20D7E" w:rsidRPr="009D21AD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AD">
        <w:rPr>
          <w:rFonts w:ascii="Times New Roman" w:hAnsi="Times New Roman"/>
          <w:sz w:val="24"/>
          <w:szCs w:val="24"/>
        </w:rPr>
        <w:t>- </w:t>
      </w:r>
      <w:r w:rsidR="00B20D7E" w:rsidRPr="009D21AD">
        <w:rPr>
          <w:rFonts w:ascii="Times New Roman" w:hAnsi="Times New Roman"/>
          <w:sz w:val="24"/>
          <w:szCs w:val="24"/>
        </w:rPr>
        <w:t>проведения</w:t>
      </w:r>
      <w:r w:rsidR="000F0E8D" w:rsidRPr="009D21AD">
        <w:rPr>
          <w:rFonts w:ascii="Times New Roman" w:hAnsi="Times New Roman"/>
          <w:sz w:val="24"/>
          <w:szCs w:val="24"/>
        </w:rPr>
        <w:t xml:space="preserve"> комплексных и тематических проверок</w:t>
      </w:r>
      <w:r w:rsidR="00B20D7E" w:rsidRPr="009D21AD">
        <w:rPr>
          <w:rFonts w:ascii="Times New Roman" w:hAnsi="Times New Roman"/>
          <w:sz w:val="24"/>
          <w:szCs w:val="24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7642FD" w:rsidRPr="009D21AD" w:rsidRDefault="007642FD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4E5E" w:rsidRPr="009D21A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9D21A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7</w:t>
      </w:r>
      <w:r w:rsidR="00274E5E" w:rsidRPr="009D21AD">
        <w:rPr>
          <w:rFonts w:ascii="Times New Roman" w:hAnsi="Times New Roman" w:cs="Times New Roman"/>
          <w:sz w:val="24"/>
          <w:szCs w:val="24"/>
        </w:rPr>
        <w:t>.</w:t>
      </w:r>
      <w:r w:rsidR="00274E5E" w:rsidRPr="009D21A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859A4" w:rsidRPr="009D21A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74E5E" w:rsidRPr="009D21A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74E5E" w:rsidRPr="009D21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74E5E" w:rsidRPr="009D21A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74E5E" w:rsidRPr="009D21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74E5E" w:rsidRPr="009D21A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74E5E" w:rsidRPr="009D21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274E5E" w:rsidRPr="009D21A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9D21A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9D21AD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6859A4" w:rsidRPr="009D21AD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r w:rsidRPr="009D21AD">
        <w:rPr>
          <w:rFonts w:ascii="Times New Roman" w:hAnsi="Times New Roman" w:cs="Times New Roman"/>
          <w:sz w:val="24"/>
          <w:szCs w:val="24"/>
        </w:rPr>
        <w:t xml:space="preserve">, </w:t>
      </w:r>
      <w:r w:rsidR="006859A4" w:rsidRPr="009D21A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9D21AD">
        <w:rPr>
          <w:rFonts w:ascii="Times New Roman" w:hAnsi="Times New Roman" w:cs="Times New Roman"/>
          <w:sz w:val="24"/>
          <w:szCs w:val="24"/>
        </w:rPr>
        <w:t>обязан: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- принимать участие по решению руководства в аудиторских проверках внутреннего аудита организации работы территориальных органов ФНС России по субъектам Российской Федерации, проводимых Межрегиональной инспекцией Федеральной налоговой службы по Северо-Западному федеральному округу;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proofErr w:type="gramStart"/>
      <w:r w:rsidRPr="009D21AD">
        <w:rPr>
          <w:rFonts w:ascii="Times New Roman" w:hAnsi="Times New Roman"/>
        </w:rPr>
        <w:t xml:space="preserve">- осуществлять контроль за соблюдением законодательства о налогах и сборах и </w:t>
      </w:r>
      <w:r w:rsidRPr="009D21AD">
        <w:rPr>
          <w:rFonts w:ascii="Times New Roman" w:hAnsi="Times New Roman"/>
        </w:rPr>
        <w:lastRenderedPageBreak/>
        <w:t xml:space="preserve">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ED7608" w:rsidRPr="009D21AD">
        <w:rPr>
          <w:rFonts w:ascii="Times New Roman" w:hAnsi="Times New Roman"/>
        </w:rPr>
        <w:t>старшим</w:t>
      </w:r>
      <w:r w:rsidRPr="009D21AD">
        <w:rPr>
          <w:rFonts w:ascii="Times New Roman" w:hAnsi="Times New Roman"/>
        </w:rPr>
        <w:t xml:space="preserve"> государственным налоговым инспектором в 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9D21AD">
        <w:rPr>
          <w:rFonts w:ascii="Times New Roman" w:hAnsi="Times New Roman"/>
        </w:rPr>
        <w:t xml:space="preserve"> или Межрегиональной ИФНС России по крупнейшим налогоплательщикам;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proofErr w:type="gramStart"/>
      <w:r w:rsidRPr="009D21AD">
        <w:rPr>
          <w:rFonts w:ascii="Times New Roman" w:hAnsi="Times New Roman"/>
        </w:rPr>
        <w:t>- осуществлять подготовку информации о выявленных в ходе проверок 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 xml:space="preserve">- осуществлять </w:t>
      </w:r>
      <w:proofErr w:type="gramStart"/>
      <w:r w:rsidRPr="009D21AD">
        <w:rPr>
          <w:rFonts w:ascii="Times New Roman" w:hAnsi="Times New Roman"/>
        </w:rPr>
        <w:t>контроль за</w:t>
      </w:r>
      <w:proofErr w:type="gramEnd"/>
      <w:r w:rsidRPr="009D21AD">
        <w:rPr>
          <w:rFonts w:ascii="Times New Roman" w:hAnsi="Times New Roman"/>
        </w:rPr>
        <w:t xml:space="preserve"> своевременным </w:t>
      </w:r>
      <w:r w:rsidR="00F07D66" w:rsidRPr="009D21AD">
        <w:rPr>
          <w:rFonts w:ascii="Times New Roman" w:hAnsi="Times New Roman"/>
        </w:rPr>
        <w:t>принятием</w:t>
      </w:r>
      <w:r w:rsidRPr="009D21AD">
        <w:rPr>
          <w:rFonts w:ascii="Times New Roman" w:hAnsi="Times New Roman"/>
        </w:rPr>
        <w:t xml:space="preserve"> Управлениями ФНС России по субъектам Российской Федерации мер по устранению </w:t>
      </w:r>
      <w:r w:rsidR="00F07D66" w:rsidRPr="009D21AD">
        <w:rPr>
          <w:rFonts w:ascii="Times New Roman" w:hAnsi="Times New Roman"/>
        </w:rPr>
        <w:t xml:space="preserve">нарушений и недостатков, </w:t>
      </w:r>
      <w:r w:rsidRPr="009D21AD">
        <w:rPr>
          <w:rFonts w:ascii="Times New Roman" w:hAnsi="Times New Roman"/>
        </w:rPr>
        <w:t>выявленных аудиторскими проверками внутреннего аудита;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- изучать, анализировать и обобщать практику работы территориальных налоговых органов, входящих в Северо-Западный федеральный округ;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 xml:space="preserve">- обеспечивать в пределах своей компетенции защиту сведений, составляющих государственную и налоговую тайну; 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- добросовестно исполнять обязанности, предусмотренные настоящим должностным регламентом;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- содержать в надлежащем порядке и сохранности рабочее место и оргтехнику;</w:t>
      </w:r>
    </w:p>
    <w:p w:rsidR="009D0618" w:rsidRPr="009D21AD" w:rsidRDefault="009D0618" w:rsidP="009D0618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- соблюдать правила внутреннего трудового распорядка, пожарной безопасности и охраны труда;</w:t>
      </w:r>
    </w:p>
    <w:p w:rsidR="00E56D31" w:rsidRPr="009D21AD" w:rsidRDefault="009D0618" w:rsidP="009D0618">
      <w:pPr>
        <w:ind w:firstLine="709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/>
        </w:rPr>
        <w:t>- выполнять иные функциональные обязанности по поручению руководства Межрегиональной ИФНС России по Северо-Западному федеральному округу и отдела контроля налоговых органов.</w:t>
      </w:r>
    </w:p>
    <w:p w:rsidR="00543FBA" w:rsidRPr="009D21AD" w:rsidRDefault="00A43467" w:rsidP="00E56D31">
      <w:pPr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 w:cs="Times New Roman"/>
        </w:rPr>
        <w:t>9</w:t>
      </w:r>
      <w:r w:rsidR="00F329C5" w:rsidRPr="009D21AD">
        <w:rPr>
          <w:rFonts w:ascii="Times New Roman" w:hAnsi="Times New Roman" w:cs="Times New Roman"/>
        </w:rPr>
        <w:t>. В целях исполнения возложенных обязанностей</w:t>
      </w:r>
      <w:r w:rsidR="00E56D31" w:rsidRPr="009D21AD">
        <w:rPr>
          <w:rFonts w:ascii="Times New Roman" w:hAnsi="Times New Roman" w:cs="Times New Roman"/>
        </w:rPr>
        <w:t xml:space="preserve">, </w:t>
      </w:r>
      <w:r w:rsidR="00F329C5" w:rsidRPr="009D21AD">
        <w:rPr>
          <w:rFonts w:ascii="Times New Roman" w:hAnsi="Times New Roman" w:cs="Times New Roman"/>
        </w:rPr>
        <w:t xml:space="preserve"> </w:t>
      </w:r>
      <w:r w:rsidR="00E56D31" w:rsidRPr="009D21AD">
        <w:rPr>
          <w:rFonts w:ascii="Times New Roman" w:hAnsi="Times New Roman" w:cs="Times New Roman"/>
        </w:rPr>
        <w:t>старший государственный налоговый инспектор</w:t>
      </w:r>
      <w:r w:rsidR="006A01C2" w:rsidRPr="009D21AD">
        <w:rPr>
          <w:rFonts w:ascii="Times New Roman" w:hAnsi="Times New Roman" w:cs="Times New Roman"/>
        </w:rPr>
        <w:t xml:space="preserve"> имеет право:</w:t>
      </w:r>
      <w:r w:rsidR="00F329C5" w:rsidRPr="009D21AD">
        <w:rPr>
          <w:rFonts w:ascii="Times New Roman" w:hAnsi="Times New Roman" w:cs="Times New Roman"/>
        </w:rPr>
        <w:t xml:space="preserve"> </w:t>
      </w:r>
    </w:p>
    <w:p w:rsidR="00F329C5" w:rsidRPr="009D21AD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9D21AD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9D21AD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9D21AD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lastRenderedPageBreak/>
        <w:t xml:space="preserve">- на </w:t>
      </w:r>
      <w:r w:rsidR="00F329C5" w:rsidRPr="009D21AD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9D21AD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9D21AD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членство в профессиональном союзе;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9D21AD">
          <w:rPr>
            <w:rFonts w:ascii="Times New Roman" w:hAnsi="Times New Roman" w:cs="Times New Roman"/>
            <w:color w:val="auto"/>
          </w:rPr>
          <w:t>законом</w:t>
        </w:r>
      </w:hyperlink>
      <w:r w:rsidR="00F329C5" w:rsidRPr="009D21AD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5" w:history="1">
        <w:r w:rsidR="00F329C5" w:rsidRPr="009D21AD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9D21AD">
        <w:rPr>
          <w:rFonts w:ascii="Times New Roman" w:hAnsi="Times New Roman" w:cs="Times New Roman"/>
          <w:color w:val="auto"/>
        </w:rPr>
        <w:t>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hyperlink r:id="rId16" w:history="1">
        <w:r w:rsidR="00F329C5" w:rsidRPr="009D21AD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9D21AD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9D21AD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</w:t>
      </w:r>
      <w:r w:rsidR="00F329C5" w:rsidRPr="009D21AD">
        <w:rPr>
          <w:rFonts w:ascii="Times New Roman" w:hAnsi="Times New Roman" w:cs="Times New Roman"/>
          <w:color w:val="auto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9D21AD">
          <w:rPr>
            <w:rFonts w:ascii="Times New Roman" w:hAnsi="Times New Roman" w:cs="Times New Roman"/>
            <w:color w:val="auto"/>
          </w:rPr>
          <w:t>законом.</w:t>
        </w:r>
      </w:hyperlink>
    </w:p>
    <w:p w:rsidR="00F329C5" w:rsidRPr="009D21AD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9D21AD">
        <w:rPr>
          <w:rFonts w:ascii="Times New Roman" w:hAnsi="Times New Roman" w:cs="Times New Roman"/>
          <w:color w:val="auto"/>
        </w:rPr>
        <w:t>- г</w:t>
      </w:r>
      <w:r w:rsidR="00F329C5" w:rsidRPr="009D21AD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9D21AD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10</w:t>
      </w:r>
      <w:r w:rsidR="000F5388" w:rsidRPr="009D21AD">
        <w:rPr>
          <w:rFonts w:ascii="Times New Roman" w:hAnsi="Times New Roman" w:cs="Times New Roman"/>
          <w:sz w:val="24"/>
          <w:szCs w:val="24"/>
        </w:rPr>
        <w:t>.</w:t>
      </w:r>
      <w:r w:rsidR="00274E5E" w:rsidRPr="009D21A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12DA5" w:rsidRPr="009D21A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14419" w:rsidRPr="009D21AD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9D21AD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9D21AD">
        <w:rPr>
          <w:rFonts w:ascii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9D21A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9D21AD">
        <w:rPr>
          <w:rFonts w:ascii="Times New Roman" w:hAnsi="Times New Roman" w:cs="Times New Roman"/>
          <w:sz w:val="24"/>
          <w:szCs w:val="24"/>
        </w:rPr>
        <w:t>йской Федерации, 2004, № 40, ст. 3961;</w:t>
      </w:r>
      <w:proofErr w:type="gramEnd"/>
      <w:r w:rsidR="0062416C" w:rsidRPr="009D21AD">
        <w:rPr>
          <w:rFonts w:ascii="Times New Roman" w:hAnsi="Times New Roman" w:cs="Times New Roman"/>
          <w:sz w:val="24"/>
          <w:szCs w:val="24"/>
        </w:rPr>
        <w:t xml:space="preserve"> 2017, № 15 (ч. 1), ст. 2194), 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по </w:t>
      </w:r>
      <w:r w:rsidR="00765B8C" w:rsidRPr="009D21AD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50248C" w:rsidRPr="009D21AD">
        <w:rPr>
          <w:rFonts w:ascii="Times New Roman" w:hAnsi="Times New Roman" w:cs="Times New Roman"/>
          <w:sz w:val="24"/>
          <w:szCs w:val="24"/>
        </w:rPr>
        <w:t>15.05.2015</w:t>
      </w:r>
      <w:r w:rsidR="00274E5E" w:rsidRPr="009D21AD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9D21AD">
        <w:rPr>
          <w:rFonts w:ascii="Times New Roman" w:hAnsi="Times New Roman" w:cs="Times New Roman"/>
          <w:sz w:val="24"/>
          <w:szCs w:val="24"/>
        </w:rPr>
        <w:t xml:space="preserve">о Межрегиональной инспекции), Положением об отделе </w:t>
      </w:r>
      <w:r w:rsidR="00712DA5" w:rsidRPr="009D21AD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r w:rsidR="00274E5E" w:rsidRPr="009D21AD">
        <w:rPr>
          <w:rFonts w:ascii="Times New Roman" w:hAnsi="Times New Roman" w:cs="Times New Roman"/>
          <w:sz w:val="24"/>
          <w:szCs w:val="24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9D21AD" w:rsidRDefault="00566CBB" w:rsidP="00BE33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11. </w:t>
      </w:r>
      <w:r w:rsidR="00094887" w:rsidRPr="009D21AD">
        <w:rPr>
          <w:rFonts w:ascii="Times New Roman" w:hAnsi="Times New Roman" w:cs="Times New Roman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094887" w:rsidRPr="009D21AD">
          <w:rPr>
            <w:rFonts w:ascii="Times New Roman" w:hAnsi="Times New Roman" w:cs="Times New Roman"/>
            <w:bCs/>
          </w:rPr>
          <w:t>законодательством</w:t>
        </w:r>
      </w:hyperlink>
      <w:r w:rsidR="00094887" w:rsidRPr="009D21AD">
        <w:rPr>
          <w:rFonts w:ascii="Times New Roman" w:hAnsi="Times New Roman" w:cs="Times New Roman"/>
          <w:b/>
        </w:rPr>
        <w:t xml:space="preserve"> </w:t>
      </w:r>
      <w:r w:rsidR="00094887" w:rsidRPr="009D21AD">
        <w:rPr>
          <w:rFonts w:ascii="Times New Roman" w:hAnsi="Times New Roman" w:cs="Times New Roman"/>
        </w:rPr>
        <w:t>Российской Федерации.</w:t>
      </w:r>
    </w:p>
    <w:p w:rsidR="0074682D" w:rsidRPr="009D21AD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9D21AD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73CC" w:rsidRPr="009D21AD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9D21AD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24E3E" w:rsidRPr="009D21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1AD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9D21AD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12</w:t>
      </w:r>
      <w:r w:rsidR="00274E5E" w:rsidRPr="009D21AD">
        <w:rPr>
          <w:rFonts w:ascii="Times New Roman" w:hAnsi="Times New Roman"/>
        </w:rPr>
        <w:t xml:space="preserve">. При исполнении служебных обязанностей </w:t>
      </w:r>
      <w:r w:rsidR="009173CC" w:rsidRPr="009D21AD">
        <w:rPr>
          <w:rFonts w:ascii="Times New Roman" w:hAnsi="Times New Roman" w:cs="Times New Roman"/>
        </w:rPr>
        <w:t>старший государственный налоговый инспектор</w:t>
      </w:r>
      <w:r w:rsidR="00274E5E" w:rsidRPr="009D21AD">
        <w:rPr>
          <w:rFonts w:ascii="Times New Roman" w:hAnsi="Times New Roman"/>
        </w:rPr>
        <w:t xml:space="preserve"> вправе самостоятельно принимать решения по вопросам:</w:t>
      </w:r>
    </w:p>
    <w:p w:rsidR="009173CC" w:rsidRPr="009D21AD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9D21AD" w:rsidRDefault="009173CC" w:rsidP="009173CC">
      <w:pPr>
        <w:ind w:firstLine="720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9D21AD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9D21AD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9D21AD">
        <w:rPr>
          <w:rFonts w:ascii="Times New Roman" w:hAnsi="Times New Roman"/>
        </w:rPr>
        <w:t>13</w:t>
      </w:r>
      <w:r w:rsidR="00274E5E" w:rsidRPr="009D21AD">
        <w:rPr>
          <w:rFonts w:ascii="Times New Roman" w:hAnsi="Times New Roman"/>
        </w:rPr>
        <w:t xml:space="preserve">. При исполнении служебных обязанностей </w:t>
      </w:r>
      <w:r w:rsidR="009173CC" w:rsidRPr="009D21AD">
        <w:rPr>
          <w:rFonts w:ascii="Times New Roman" w:hAnsi="Times New Roman" w:cs="Times New Roman"/>
        </w:rPr>
        <w:t>старший государственный налоговый инспектор</w:t>
      </w:r>
      <w:r w:rsidR="009173CC" w:rsidRPr="009D21AD">
        <w:rPr>
          <w:rFonts w:ascii="Times New Roman" w:hAnsi="Times New Roman"/>
        </w:rPr>
        <w:t xml:space="preserve"> </w:t>
      </w:r>
      <w:r w:rsidR="00274E5E" w:rsidRPr="009D21AD">
        <w:rPr>
          <w:rFonts w:ascii="Times New Roman" w:hAnsi="Times New Roman"/>
        </w:rPr>
        <w:t>обязан самостоятельно принимать решения по вопросам:</w:t>
      </w:r>
    </w:p>
    <w:p w:rsidR="009173CC" w:rsidRPr="009D21AD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 разработки методологии, для выполнения заданий и поручений начальника отдела;</w:t>
      </w:r>
    </w:p>
    <w:p w:rsidR="009173CC" w:rsidRPr="009D21AD" w:rsidRDefault="009173CC" w:rsidP="009173CC">
      <w:pPr>
        <w:ind w:firstLine="709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 иным вопросам по поручению начальника отдела.</w:t>
      </w:r>
    </w:p>
    <w:p w:rsidR="00274E5E" w:rsidRPr="009D21AD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72C15" w:rsidRPr="009D21AD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9D21A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</w:t>
      </w:r>
      <w:r w:rsidRPr="009D21AD">
        <w:rPr>
          <w:rFonts w:ascii="Times New Roman" w:hAnsi="Times New Roman" w:cs="Times New Roman"/>
          <w:b/>
          <w:sz w:val="24"/>
          <w:szCs w:val="24"/>
        </w:rPr>
        <w:lastRenderedPageBreak/>
        <w:t>актов и (или) проектов управленческих и иных решений</w:t>
      </w:r>
    </w:p>
    <w:p w:rsidR="00274E5E" w:rsidRPr="009D21AD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24"/>
          <w:szCs w:val="24"/>
        </w:rPr>
      </w:pPr>
    </w:p>
    <w:p w:rsidR="00372C15" w:rsidRPr="009D21AD" w:rsidRDefault="00DF597B" w:rsidP="00372C15">
      <w:pPr>
        <w:ind w:firstLine="720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14</w:t>
      </w:r>
      <w:r w:rsidR="00274E5E" w:rsidRPr="009D21AD">
        <w:rPr>
          <w:rFonts w:ascii="Times New Roman" w:hAnsi="Times New Roman" w:cs="Times New Roman"/>
        </w:rPr>
        <w:t>. </w:t>
      </w:r>
      <w:r w:rsidR="00372C15" w:rsidRPr="009D21AD">
        <w:rPr>
          <w:rFonts w:ascii="Times New Roman" w:hAnsi="Times New Roman" w:cs="Times New Roman"/>
        </w:rPr>
        <w:t>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372C15" w:rsidRPr="009D21AD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 нормативных актов и (или) проектов управленческих и иных решений в части методологического, информационного и организационного</w:t>
      </w:r>
      <w:r w:rsidRPr="009D21AD">
        <w:rPr>
          <w:rFonts w:ascii="Times New Roman" w:hAnsi="Times New Roman" w:cs="Times New Roman"/>
          <w:b/>
          <w:bCs/>
        </w:rPr>
        <w:t xml:space="preserve"> </w:t>
      </w:r>
      <w:r w:rsidRPr="009D21AD">
        <w:rPr>
          <w:rFonts w:ascii="Times New Roman" w:hAnsi="Times New Roman" w:cs="Times New Roman"/>
        </w:rPr>
        <w:t>обеспечения;</w:t>
      </w:r>
    </w:p>
    <w:p w:rsidR="00372C15" w:rsidRPr="009D21AD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 разработке предложений по совершенствованию законодательства о налогах и сборах, подготовка предложений по внесению изменений в нормативные акты;</w:t>
      </w:r>
    </w:p>
    <w:p w:rsidR="00372C15" w:rsidRPr="009D21AD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 по запросу ФНС России в разработке предложений по организации работы налоговых органов;</w:t>
      </w:r>
    </w:p>
    <w:p w:rsidR="00372C15" w:rsidRPr="009D21AD" w:rsidRDefault="00372C15" w:rsidP="00372C15">
      <w:pPr>
        <w:ind w:firstLine="708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- иным вопросам.</w:t>
      </w:r>
    </w:p>
    <w:p w:rsidR="00274E5E" w:rsidRPr="009D21AD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15</w:t>
      </w:r>
      <w:r w:rsidR="00274E5E" w:rsidRPr="009D21AD">
        <w:rPr>
          <w:rFonts w:ascii="Times New Roman" w:hAnsi="Times New Roman" w:cs="Times New Roman"/>
          <w:sz w:val="24"/>
          <w:szCs w:val="24"/>
        </w:rPr>
        <w:t>. </w:t>
      </w:r>
      <w:r w:rsidR="00372C15" w:rsidRPr="009D21A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6DAD" w:rsidRPr="009D21AD" w:rsidRDefault="00274E5E" w:rsidP="00106DAD">
      <w:pPr>
        <w:ind w:firstLine="720"/>
        <w:jc w:val="both"/>
        <w:rPr>
          <w:rFonts w:ascii="Times New Roman" w:hAnsi="Times New Roman" w:cs="Times New Roman"/>
        </w:rPr>
      </w:pPr>
      <w:r w:rsidRPr="009D21AD">
        <w:rPr>
          <w:rFonts w:ascii="Times New Roman" w:hAnsi="Times New Roman" w:cs="Times New Roman"/>
        </w:rPr>
        <w:t>1</w:t>
      </w:r>
      <w:r w:rsidR="00F65919" w:rsidRPr="009D21AD">
        <w:rPr>
          <w:rFonts w:ascii="Times New Roman" w:hAnsi="Times New Roman" w:cs="Times New Roman"/>
        </w:rPr>
        <w:t>6</w:t>
      </w:r>
      <w:r w:rsidRPr="009D21AD">
        <w:rPr>
          <w:rFonts w:ascii="Times New Roman" w:hAnsi="Times New Roman" w:cs="Times New Roman"/>
        </w:rPr>
        <w:t>. </w:t>
      </w:r>
      <w:r w:rsidR="00106DAD" w:rsidRPr="009D21AD">
        <w:rPr>
          <w:rFonts w:ascii="Times New Roman" w:hAnsi="Times New Roman" w:cs="Times New Roman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642FD" w:rsidRPr="009D21AD" w:rsidRDefault="007642FD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1</w:t>
      </w:r>
      <w:r w:rsidR="00F65919" w:rsidRPr="009D21AD">
        <w:rPr>
          <w:rFonts w:ascii="Times New Roman" w:hAnsi="Times New Roman" w:cs="Times New Roman"/>
          <w:sz w:val="24"/>
          <w:szCs w:val="24"/>
        </w:rPr>
        <w:t>7</w:t>
      </w:r>
      <w:r w:rsidRPr="009D21A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D21AD">
        <w:rPr>
          <w:rFonts w:ascii="Times New Roman" w:hAnsi="Times New Roman" w:cs="Times New Roman"/>
          <w:sz w:val="24"/>
          <w:szCs w:val="24"/>
        </w:rPr>
        <w:t>Взаимодействие</w:t>
      </w:r>
      <w:r w:rsidR="00B279F4" w:rsidRPr="009D21AD">
        <w:rPr>
          <w:rFonts w:ascii="Times New Roman" w:hAnsi="Times New Roman" w:cs="Times New Roman"/>
          <w:sz w:val="24"/>
          <w:szCs w:val="24"/>
        </w:rPr>
        <w:t xml:space="preserve"> </w:t>
      </w:r>
      <w:r w:rsidR="00DE33A5" w:rsidRPr="009D21A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048C9" w:rsidRPr="009D21AD">
        <w:rPr>
          <w:rFonts w:ascii="Times New Roman" w:hAnsi="Times New Roman" w:cs="Times New Roman"/>
          <w:sz w:val="24"/>
          <w:szCs w:val="24"/>
        </w:rPr>
        <w:t xml:space="preserve"> </w:t>
      </w:r>
      <w:r w:rsidRPr="009D21A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9D21A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D21A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г. №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D21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21AD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7642FD" w:rsidRPr="009D21AD">
        <w:rPr>
          <w:rFonts w:ascii="Times New Roman" w:hAnsi="Times New Roman" w:cs="Times New Roman"/>
          <w:sz w:val="24"/>
          <w:szCs w:val="24"/>
        </w:rPr>
        <w:t>№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33, ст.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9D21AD">
        <w:rPr>
          <w:rFonts w:ascii="Times New Roman" w:hAnsi="Times New Roman" w:cs="Times New Roman"/>
          <w:sz w:val="24"/>
          <w:szCs w:val="24"/>
        </w:rPr>
        <w:t>№ </w:t>
      </w:r>
      <w:r w:rsidRPr="009D21AD">
        <w:rPr>
          <w:rFonts w:ascii="Times New Roman" w:hAnsi="Times New Roman" w:cs="Times New Roman"/>
          <w:sz w:val="24"/>
          <w:szCs w:val="24"/>
        </w:rPr>
        <w:t>13, ст.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9D21AD">
        <w:rPr>
          <w:rFonts w:ascii="Times New Roman" w:hAnsi="Times New Roman" w:cs="Times New Roman"/>
          <w:sz w:val="24"/>
          <w:szCs w:val="24"/>
        </w:rPr>
        <w:t>№ </w:t>
      </w:r>
      <w:r w:rsidRPr="009D21AD">
        <w:rPr>
          <w:rFonts w:ascii="Times New Roman" w:hAnsi="Times New Roman" w:cs="Times New Roman"/>
          <w:sz w:val="24"/>
          <w:szCs w:val="24"/>
        </w:rPr>
        <w:t>29, ст.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20" w:history="1">
        <w:r w:rsidRPr="009D21AD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9D21AD">
          <w:rPr>
            <w:rFonts w:ascii="Times New Roman" w:hAnsi="Times New Roman" w:cs="Times New Roman"/>
            <w:sz w:val="24"/>
            <w:szCs w:val="24"/>
          </w:rPr>
          <w:t> </w:t>
        </w:r>
        <w:r w:rsidRPr="009D21A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D21AD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г. №</w:t>
      </w:r>
      <w:r w:rsidR="004570E2" w:rsidRPr="009D21AD">
        <w:rPr>
          <w:rFonts w:ascii="Times New Roman" w:hAnsi="Times New Roman" w:cs="Times New Roman"/>
          <w:sz w:val="24"/>
          <w:szCs w:val="24"/>
        </w:rPr>
        <w:t> </w:t>
      </w:r>
      <w:r w:rsidRPr="009D21A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6245" w:rsidRPr="009D21AD" w:rsidRDefault="00D56245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B4C71" w:rsidRPr="009D21AD" w:rsidRDefault="004B4C71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ED7608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МИ ФНС России по Северо-Западному федеральному округу не оказывает государственных услуг.</w:t>
      </w:r>
    </w:p>
    <w:p w:rsidR="00274E5E" w:rsidRPr="009D21AD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1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9D21AD" w:rsidRDefault="00274E5E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4E5E" w:rsidRPr="009D21AD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1</w:t>
      </w:r>
      <w:r w:rsidR="008378D4" w:rsidRPr="009D21AD">
        <w:rPr>
          <w:rFonts w:ascii="Times New Roman" w:hAnsi="Times New Roman" w:cs="Times New Roman"/>
          <w:sz w:val="24"/>
          <w:szCs w:val="24"/>
        </w:rPr>
        <w:t>9</w:t>
      </w:r>
      <w:r w:rsidRPr="009D21A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9D21A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D21A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41D78" w:rsidRPr="009D21A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9D21A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bookmarkStart w:id="35" w:name="_GoBack"/>
      <w:bookmarkEnd w:id="35"/>
      <w:r w:rsidR="006B0DBB" w:rsidRPr="009D21AD">
        <w:rPr>
          <w:rFonts w:ascii="Times New Roman" w:hAnsi="Times New Roman" w:cs="Times New Roman"/>
          <w:sz w:val="24"/>
          <w:szCs w:val="24"/>
          <w:vertAlign w:val="superscript"/>
        </w:rPr>
        <w:t>:</w:t>
      </w:r>
    </w:p>
    <w:p w:rsidR="00274E5E" w:rsidRPr="009D21AD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274E5E" w:rsidRPr="009D21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9D21AD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</w:t>
      </w:r>
      <w:r w:rsidR="00274E5E" w:rsidRPr="009D21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9D21AD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9D21AD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9D21AD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9D21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1E" w:rsidRPr="009D21AD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1AD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инициативе </w:t>
      </w:r>
      <w:r w:rsidRPr="009D21AD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1AD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</w:t>
      </w:r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9D21AD">
        <w:rPr>
          <w:rFonts w:ascii="Times New Roman" w:hAnsi="Times New Roman" w:cs="Times New Roman"/>
          <w:sz w:val="24"/>
          <w:szCs w:val="24"/>
        </w:rPr>
        <w:t>принимаемых решений.</w:t>
      </w:r>
    </w:p>
    <w:p w:rsidR="004B4C71" w:rsidRPr="005C6AD2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0A3" w:rsidRPr="005C6AD2" w:rsidRDefault="00E760A3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087" w:rsidRPr="005C6AD2" w:rsidRDefault="00022087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60A3" w:rsidRDefault="00E760A3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C141C" w:rsidRDefault="00FC141C" w:rsidP="003173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FC141C" w:rsidSect="00966945">
      <w:headerReference w:type="default" r:id="rId21"/>
      <w:pgSz w:w="11906" w:h="16838" w:code="9"/>
      <w:pgMar w:top="1135" w:right="851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CD2" w:rsidRDefault="006A1CD2">
      <w:r>
        <w:separator/>
      </w:r>
    </w:p>
  </w:endnote>
  <w:endnote w:type="continuationSeparator" w:id="0">
    <w:p w:rsidR="006A1CD2" w:rsidRDefault="006A1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CD2" w:rsidRDefault="006A1CD2"/>
  </w:footnote>
  <w:footnote w:type="continuationSeparator" w:id="0">
    <w:p w:rsidR="006A1CD2" w:rsidRDefault="006A1C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9D0618" w:rsidRDefault="009D0618">
        <w:pPr>
          <w:pStyle w:val="ab"/>
          <w:jc w:val="center"/>
        </w:pPr>
      </w:p>
      <w:p w:rsidR="009D0618" w:rsidRPr="00A0233F" w:rsidRDefault="009D0618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966945">
          <w:rPr>
            <w:noProof/>
            <w:sz w:val="18"/>
          </w:rPr>
          <w:t>5</w:t>
        </w:r>
        <w:r w:rsidRPr="00A0233F">
          <w:rPr>
            <w:sz w:val="18"/>
          </w:rPr>
          <w:fldChar w:fldCharType="end"/>
        </w:r>
      </w:p>
    </w:sdtContent>
  </w:sdt>
  <w:p w:rsidR="009D0618" w:rsidRDefault="009D06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3CC1"/>
    <w:rsid w:val="00176BCF"/>
    <w:rsid w:val="001770AF"/>
    <w:rsid w:val="00191DDA"/>
    <w:rsid w:val="0019782B"/>
    <w:rsid w:val="00197958"/>
    <w:rsid w:val="001C11DA"/>
    <w:rsid w:val="001D3456"/>
    <w:rsid w:val="001E2AB4"/>
    <w:rsid w:val="00213C3C"/>
    <w:rsid w:val="00216D84"/>
    <w:rsid w:val="00232B45"/>
    <w:rsid w:val="00233C59"/>
    <w:rsid w:val="00245CC6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366F6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A66EB"/>
    <w:rsid w:val="003B1176"/>
    <w:rsid w:val="003C5D69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1EF5"/>
    <w:rsid w:val="004E3A45"/>
    <w:rsid w:val="004F68F2"/>
    <w:rsid w:val="0050248C"/>
    <w:rsid w:val="00504E7F"/>
    <w:rsid w:val="00505BB3"/>
    <w:rsid w:val="00507CFF"/>
    <w:rsid w:val="00526603"/>
    <w:rsid w:val="005324E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B6133"/>
    <w:rsid w:val="005C1C8D"/>
    <w:rsid w:val="005C3F93"/>
    <w:rsid w:val="005C6AD2"/>
    <w:rsid w:val="005E439B"/>
    <w:rsid w:val="005F24DC"/>
    <w:rsid w:val="006103C8"/>
    <w:rsid w:val="00610F4F"/>
    <w:rsid w:val="006174E9"/>
    <w:rsid w:val="0062416C"/>
    <w:rsid w:val="00633717"/>
    <w:rsid w:val="0064070C"/>
    <w:rsid w:val="006817DE"/>
    <w:rsid w:val="00685330"/>
    <w:rsid w:val="006859A4"/>
    <w:rsid w:val="00693792"/>
    <w:rsid w:val="006A01C2"/>
    <w:rsid w:val="006A1CD2"/>
    <w:rsid w:val="006B0DBB"/>
    <w:rsid w:val="006B40EE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42FD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372A"/>
    <w:rsid w:val="007E4CBD"/>
    <w:rsid w:val="007E708B"/>
    <w:rsid w:val="007F12B4"/>
    <w:rsid w:val="007F1845"/>
    <w:rsid w:val="007F669A"/>
    <w:rsid w:val="00814419"/>
    <w:rsid w:val="008378D4"/>
    <w:rsid w:val="0084667C"/>
    <w:rsid w:val="00846CC9"/>
    <w:rsid w:val="00854270"/>
    <w:rsid w:val="008604DC"/>
    <w:rsid w:val="008802D8"/>
    <w:rsid w:val="00896B6F"/>
    <w:rsid w:val="008D7CE3"/>
    <w:rsid w:val="008F0FA4"/>
    <w:rsid w:val="008F7A79"/>
    <w:rsid w:val="009048C9"/>
    <w:rsid w:val="009173CC"/>
    <w:rsid w:val="00917B5E"/>
    <w:rsid w:val="00926DB6"/>
    <w:rsid w:val="00940555"/>
    <w:rsid w:val="009409E7"/>
    <w:rsid w:val="009445B9"/>
    <w:rsid w:val="00944631"/>
    <w:rsid w:val="0095052C"/>
    <w:rsid w:val="00966945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A5183"/>
    <w:rsid w:val="009B47DF"/>
    <w:rsid w:val="009B7C34"/>
    <w:rsid w:val="009C2276"/>
    <w:rsid w:val="009C598D"/>
    <w:rsid w:val="009D0618"/>
    <w:rsid w:val="009D1233"/>
    <w:rsid w:val="009D21AD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3856"/>
    <w:rsid w:val="00AC39C5"/>
    <w:rsid w:val="00AD0771"/>
    <w:rsid w:val="00AE184F"/>
    <w:rsid w:val="00B149EC"/>
    <w:rsid w:val="00B20D7E"/>
    <w:rsid w:val="00B222A1"/>
    <w:rsid w:val="00B26114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4448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67369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33A5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40D59"/>
    <w:rsid w:val="00E421DE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7A"/>
    <w:rsid w:val="00EA13DD"/>
    <w:rsid w:val="00EA79CE"/>
    <w:rsid w:val="00EB2876"/>
    <w:rsid w:val="00EB4A53"/>
    <w:rsid w:val="00EB51B2"/>
    <w:rsid w:val="00EC0505"/>
    <w:rsid w:val="00ED7608"/>
    <w:rsid w:val="00F0769A"/>
    <w:rsid w:val="00F07D66"/>
    <w:rsid w:val="00F104FA"/>
    <w:rsid w:val="00F156DC"/>
    <w:rsid w:val="00F2064E"/>
    <w:rsid w:val="00F21DE7"/>
    <w:rsid w:val="00F329C5"/>
    <w:rsid w:val="00F451DD"/>
    <w:rsid w:val="00F65919"/>
    <w:rsid w:val="00F70B88"/>
    <w:rsid w:val="00F711A8"/>
    <w:rsid w:val="00F74BDA"/>
    <w:rsid w:val="00F753A8"/>
    <w:rsid w:val="00F7743A"/>
    <w:rsid w:val="00FA00FB"/>
    <w:rsid w:val="00FA2126"/>
    <w:rsid w:val="00FA51B1"/>
    <w:rsid w:val="00FB396E"/>
    <w:rsid w:val="00FB64A1"/>
    <w:rsid w:val="00FB7841"/>
    <w:rsid w:val="00FB7AB6"/>
    <w:rsid w:val="00FC141C"/>
    <w:rsid w:val="00FD51D6"/>
    <w:rsid w:val="00FD5FDD"/>
    <w:rsid w:val="00FE044C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B3F22F7E93B7FA224FE7AB40FADDDB2198BC76BB2A9FEsBn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974C2-F128-4AAD-B13A-7858C509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2617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5</cp:revision>
  <cp:lastPrinted>2017-09-29T07:27:00Z</cp:lastPrinted>
  <dcterms:created xsi:type="dcterms:W3CDTF">2020-06-25T10:07:00Z</dcterms:created>
  <dcterms:modified xsi:type="dcterms:W3CDTF">2022-05-13T11:48:00Z</dcterms:modified>
</cp:coreProperties>
</file>